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B32D" w14:textId="37C02301" w:rsidR="00FD027D" w:rsidRPr="000132F9" w:rsidRDefault="00AE00BE" w:rsidP="005F12FE">
      <w:pPr>
        <w:jc w:val="both"/>
        <w:rPr>
          <w:rFonts w:ascii="Times New Roman" w:hAnsi="Times New Roman" w:cs="Times New Roman"/>
          <w:sz w:val="24"/>
          <w:szCs w:val="24"/>
        </w:rPr>
      </w:pPr>
      <w:r>
        <w:rPr>
          <w:rFonts w:ascii="Times New Roman" w:hAnsi="Times New Roman" w:cs="Times New Roman"/>
          <w:sz w:val="24"/>
          <w:szCs w:val="24"/>
        </w:rPr>
        <w:t xml:space="preserve">     </w:t>
      </w:r>
      <w:r w:rsidR="0094238E" w:rsidRPr="000132F9">
        <w:rPr>
          <w:rFonts w:ascii="Times New Roman" w:hAnsi="Times New Roman" w:cs="Times New Roman"/>
          <w:sz w:val="24"/>
          <w:szCs w:val="24"/>
        </w:rPr>
        <w:t>Kıymetli Öğretmen Arkadaşlarım, Sevgili Öğrenciler</w:t>
      </w:r>
    </w:p>
    <w:p w14:paraId="21E2C04F" w14:textId="087190F7" w:rsidR="0094238E" w:rsidRPr="000132F9" w:rsidRDefault="00AE00BE" w:rsidP="005F12FE">
      <w:pPr>
        <w:jc w:val="both"/>
        <w:rPr>
          <w:rFonts w:ascii="Times New Roman" w:hAnsi="Times New Roman" w:cs="Times New Roman"/>
          <w:sz w:val="24"/>
          <w:szCs w:val="24"/>
        </w:rPr>
      </w:pPr>
      <w:r>
        <w:rPr>
          <w:rFonts w:ascii="Times New Roman" w:hAnsi="Times New Roman" w:cs="Times New Roman"/>
          <w:sz w:val="24"/>
          <w:szCs w:val="24"/>
        </w:rPr>
        <w:t xml:space="preserve">    </w:t>
      </w:r>
      <w:r w:rsidR="0094238E" w:rsidRPr="000132F9">
        <w:rPr>
          <w:rFonts w:ascii="Times New Roman" w:hAnsi="Times New Roman" w:cs="Times New Roman"/>
          <w:sz w:val="24"/>
          <w:szCs w:val="24"/>
        </w:rPr>
        <w:t xml:space="preserve"> 12 Ocak 2024 tarihinde Pençe Kilit </w:t>
      </w:r>
      <w:proofErr w:type="gramStart"/>
      <w:r w:rsidR="0094238E" w:rsidRPr="000132F9">
        <w:rPr>
          <w:rFonts w:ascii="Times New Roman" w:hAnsi="Times New Roman" w:cs="Times New Roman"/>
          <w:sz w:val="24"/>
          <w:szCs w:val="24"/>
        </w:rPr>
        <w:t>Harekat</w:t>
      </w:r>
      <w:proofErr w:type="gramEnd"/>
      <w:r w:rsidR="0094238E" w:rsidRPr="000132F9">
        <w:rPr>
          <w:rFonts w:ascii="Times New Roman" w:hAnsi="Times New Roman" w:cs="Times New Roman"/>
          <w:sz w:val="24"/>
          <w:szCs w:val="24"/>
        </w:rPr>
        <w:t xml:space="preserve"> bölgesinde bölücü PKK terör örgütüyle çıkan çatışmada şehit düşün askerlerimize Allah’tan rahmet gazilerimize ise acil şifalar diliyorum.</w:t>
      </w:r>
    </w:p>
    <w:p w14:paraId="12F84CF3" w14:textId="77777777" w:rsidR="00B26ED9" w:rsidRPr="000132F9" w:rsidRDefault="00B26ED9" w:rsidP="005F12F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0132F9">
        <w:rPr>
          <w:rFonts w:ascii="Times New Roman" w:eastAsia="Times New Roman" w:hAnsi="Times New Roman" w:cs="Times New Roman"/>
          <w:color w:val="000000"/>
          <w:sz w:val="24"/>
          <w:szCs w:val="24"/>
          <w:lang w:eastAsia="tr-TR"/>
        </w:rPr>
        <w:t>     Din, toprak, namus, vatan ve bayrak uğruna canını vermiş olanlara şehit diyoruz. Şehitler, bu dünyadan bedenen göçmüş olsa bile onlar ölü sayılmazlar. Kutsal kitabımız Kur'an-ı Kerim'in Bakara Suresi'nde ‘’Hak yolunda öldürülenlere ‘ölü’ demeyiniz; zira onlar diridir; fakat siz bunu bilemezsiniz.’’ demektedir.</w:t>
      </w:r>
    </w:p>
    <w:p w14:paraId="5AACCD3C" w14:textId="77777777" w:rsidR="00B26ED9" w:rsidRPr="000132F9" w:rsidRDefault="00705AFD" w:rsidP="005F12F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0132F9">
        <w:rPr>
          <w:rFonts w:ascii="Times New Roman" w:eastAsia="Times New Roman" w:hAnsi="Times New Roman" w:cs="Times New Roman"/>
          <w:color w:val="000000"/>
          <w:sz w:val="24"/>
          <w:szCs w:val="24"/>
          <w:lang w:eastAsia="tr-TR"/>
        </w:rPr>
        <w:t>     Allah yolunda şehit olanlara daha bu dünyadayken cennete gitme müjdesi verilmiştir. Bu yüzdendir ki hiçbir Müslüman, Allah yolunda canını vermekten asla çekinmez, kutsal bildiği değerler için korkusuzca mücadele eder. Allah için yapılan bir savaşta iki netice vardır: Ya şehit olursunuz ya da gazi... Her ikisi de en güzel mertebeler arasındadır ve bunların değerini bilen bir Müslüman hiçbir şeyden korkmadan savaşmaya devam eder.</w:t>
      </w:r>
    </w:p>
    <w:p w14:paraId="324A5129" w14:textId="6E560348" w:rsidR="0094238E" w:rsidRPr="000132F9" w:rsidRDefault="00AE00BE" w:rsidP="005F12FE">
      <w:pPr>
        <w:jc w:val="both"/>
        <w:rPr>
          <w:rFonts w:ascii="Times New Roman" w:hAnsi="Times New Roman" w:cs="Times New Roman"/>
          <w:sz w:val="24"/>
          <w:szCs w:val="24"/>
        </w:rPr>
      </w:pPr>
      <w:r>
        <w:rPr>
          <w:rFonts w:ascii="Times New Roman" w:hAnsi="Times New Roman" w:cs="Times New Roman"/>
          <w:sz w:val="24"/>
          <w:szCs w:val="24"/>
        </w:rPr>
        <w:t xml:space="preserve">      </w:t>
      </w:r>
      <w:r w:rsidR="0094238E" w:rsidRPr="000132F9">
        <w:rPr>
          <w:rFonts w:ascii="Times New Roman" w:hAnsi="Times New Roman" w:cs="Times New Roman"/>
          <w:sz w:val="24"/>
          <w:szCs w:val="24"/>
        </w:rPr>
        <w:t xml:space="preserve">Şehitlerimiz vatanımızın birliği beraberliği bozulmasın başka güçler ülkemizi esir etmesin diye namusumuzu şerefimizi korumak için canını vatan için bayrak için feda eden Büyük Türk Milletinin kutsal analarının kahraman evlatlarıdır. Geçmişten bu yana ülkemizi bölmek isteyen bir takım iç ve dış güçler bizi terör belasıyla yıkmaya çalışmakta ve bu uğurda da nice canlarımız vatan evlatlarımız şehit düşmektedir.  Onlar vatan deyince hiçbir şeyi gözü görmeyen geride bırakacaklarını düşünmeden önce vatanım diyen muhteşem insanlardır. </w:t>
      </w:r>
      <w:r w:rsidR="00B26ED9" w:rsidRPr="000132F9">
        <w:rPr>
          <w:rFonts w:ascii="Times New Roman" w:hAnsi="Times New Roman" w:cs="Times New Roman"/>
          <w:sz w:val="24"/>
          <w:szCs w:val="24"/>
        </w:rPr>
        <w:t xml:space="preserve">Ülkemizin birlik ve beraberliği bozulmasın diye gelecek nesiller özgür ve hür yaşasın diye </w:t>
      </w:r>
      <w:proofErr w:type="gramStart"/>
      <w:r w:rsidR="00B26ED9" w:rsidRPr="000132F9">
        <w:rPr>
          <w:rFonts w:ascii="Times New Roman" w:hAnsi="Times New Roman" w:cs="Times New Roman"/>
          <w:sz w:val="24"/>
          <w:szCs w:val="24"/>
        </w:rPr>
        <w:t>bir çok</w:t>
      </w:r>
      <w:proofErr w:type="gramEnd"/>
      <w:r w:rsidR="00B26ED9" w:rsidRPr="000132F9">
        <w:rPr>
          <w:rFonts w:ascii="Times New Roman" w:hAnsi="Times New Roman" w:cs="Times New Roman"/>
          <w:sz w:val="24"/>
          <w:szCs w:val="24"/>
        </w:rPr>
        <w:t xml:space="preserve"> Mehmetçiğimiz toprağı uğruna kanını akıtmış ve vatanını düşmana bırakmamıştır.</w:t>
      </w:r>
    </w:p>
    <w:p w14:paraId="68186DFB" w14:textId="5EA395ED" w:rsidR="00B26ED9" w:rsidRPr="000132F9" w:rsidRDefault="00AE00BE" w:rsidP="005F12FE">
      <w:pPr>
        <w:jc w:val="both"/>
        <w:rPr>
          <w:rFonts w:ascii="Times New Roman" w:hAnsi="Times New Roman" w:cs="Times New Roman"/>
          <w:sz w:val="24"/>
          <w:szCs w:val="24"/>
        </w:rPr>
      </w:pPr>
      <w:r>
        <w:rPr>
          <w:rFonts w:ascii="Times New Roman" w:hAnsi="Times New Roman" w:cs="Times New Roman"/>
          <w:sz w:val="24"/>
          <w:szCs w:val="24"/>
        </w:rPr>
        <w:t xml:space="preserve">     </w:t>
      </w:r>
      <w:r w:rsidR="00B26ED9" w:rsidRPr="000132F9">
        <w:rPr>
          <w:rFonts w:ascii="Times New Roman" w:hAnsi="Times New Roman" w:cs="Times New Roman"/>
          <w:sz w:val="24"/>
          <w:szCs w:val="24"/>
        </w:rPr>
        <w:t xml:space="preserve">Bizler de bu şanlı ve kutsal şehitlerimize layık olabilmek için gün birlik ve beraberlik günüdür diyerek ülkemizi bugünkü terör bataklığından tıpkı kurtuluş savaşındaki gibi birlik ve beraberlik içinde hareket etmeli </w:t>
      </w:r>
      <w:proofErr w:type="gramStart"/>
      <w:r w:rsidR="00B26ED9" w:rsidRPr="000132F9">
        <w:rPr>
          <w:rFonts w:ascii="Times New Roman" w:hAnsi="Times New Roman" w:cs="Times New Roman"/>
          <w:sz w:val="24"/>
          <w:szCs w:val="24"/>
        </w:rPr>
        <w:t>Türkiye Cumhuriyetine</w:t>
      </w:r>
      <w:proofErr w:type="gramEnd"/>
      <w:r w:rsidR="00B26ED9" w:rsidRPr="000132F9">
        <w:rPr>
          <w:rFonts w:ascii="Times New Roman" w:hAnsi="Times New Roman" w:cs="Times New Roman"/>
          <w:sz w:val="24"/>
          <w:szCs w:val="24"/>
        </w:rPr>
        <w:t xml:space="preserve"> sahip çıkmalıyız. Sen yerinde rahat uyu şehidim. Hiçbir vatan haini birliğimizi bozamayacaktır. Çünkü milletimiz insanımız vatanına sahip çıkacak ve ülkesini düşmanlara asla teslim etmeyecektir. </w:t>
      </w:r>
    </w:p>
    <w:p w14:paraId="0C401918" w14:textId="77777777" w:rsidR="00B26ED9" w:rsidRPr="000132F9" w:rsidRDefault="00B26ED9" w:rsidP="005F12F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0132F9">
        <w:rPr>
          <w:rFonts w:ascii="Times New Roman" w:eastAsia="Times New Roman" w:hAnsi="Times New Roman" w:cs="Times New Roman"/>
          <w:color w:val="000000"/>
          <w:sz w:val="24"/>
          <w:szCs w:val="24"/>
          <w:lang w:eastAsia="tr-TR"/>
        </w:rPr>
        <w:t>     Hepimiz şehitlere saygı göstermeli, onların bıraktığı bu topraklara kanımızın son damlasına kadar sahip çıkmalıyız. Şehitlere borcumuzu ödemenin tek yolu onların emanetine sahip çıkarak bu vatanı gelecek nesillere miras bırakmaktır.</w:t>
      </w:r>
    </w:p>
    <w:p w14:paraId="120F5835" w14:textId="77777777" w:rsidR="00B26ED9" w:rsidRPr="000132F9" w:rsidRDefault="00B26ED9" w:rsidP="005F12F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0132F9">
        <w:rPr>
          <w:rFonts w:ascii="Times New Roman" w:eastAsia="Times New Roman" w:hAnsi="Times New Roman" w:cs="Times New Roman"/>
          <w:color w:val="000000"/>
          <w:sz w:val="24"/>
          <w:szCs w:val="24"/>
          <w:lang w:eastAsia="tr-TR"/>
        </w:rPr>
        <w:t xml:space="preserve">     Şehitlerimize çok şey borçluyuz. Onlara borcumuzu ödeyebilmemiz </w:t>
      </w:r>
      <w:proofErr w:type="gramStart"/>
      <w:r w:rsidRPr="000132F9">
        <w:rPr>
          <w:rFonts w:ascii="Times New Roman" w:eastAsia="Times New Roman" w:hAnsi="Times New Roman" w:cs="Times New Roman"/>
          <w:color w:val="000000"/>
          <w:sz w:val="24"/>
          <w:szCs w:val="24"/>
          <w:lang w:eastAsia="tr-TR"/>
        </w:rPr>
        <w:t>imkansız</w:t>
      </w:r>
      <w:proofErr w:type="gramEnd"/>
      <w:r w:rsidRPr="000132F9">
        <w:rPr>
          <w:rFonts w:ascii="Times New Roman" w:eastAsia="Times New Roman" w:hAnsi="Times New Roman" w:cs="Times New Roman"/>
          <w:color w:val="000000"/>
          <w:sz w:val="24"/>
          <w:szCs w:val="24"/>
          <w:lang w:eastAsia="tr-TR"/>
        </w:rPr>
        <w:t>; ancak en azından onlara karşı minnet borcumuzu ödeyebilmek için onları daima saygı ve sevgi ile anmalı, dualarımızda şehitlerimize de yer vermeli ve en önemlisi de onların bize bıraktığı bu vatanı sonsuza dek korumalıyız.</w:t>
      </w:r>
    </w:p>
    <w:p w14:paraId="71B79C5A" w14:textId="77777777" w:rsidR="00D9699D" w:rsidRDefault="00D9699D" w:rsidP="00D9699D">
      <w:pPr>
        <w:jc w:val="center"/>
      </w:pPr>
      <w:r>
        <w:t xml:space="preserve">                                                                                   </w:t>
      </w:r>
    </w:p>
    <w:p w14:paraId="2BF62441" w14:textId="77777777" w:rsidR="00D9699D" w:rsidRDefault="00D9699D" w:rsidP="00D9699D">
      <w:pPr>
        <w:jc w:val="center"/>
      </w:pPr>
    </w:p>
    <w:p w14:paraId="1CD99952" w14:textId="77777777" w:rsidR="00D9699D" w:rsidRDefault="00D9699D" w:rsidP="00D9699D">
      <w:pPr>
        <w:jc w:val="center"/>
      </w:pPr>
      <w:r>
        <w:t xml:space="preserve">                                                                                          Mahmut YILDIRIM </w:t>
      </w:r>
    </w:p>
    <w:p w14:paraId="62DBB21C" w14:textId="77777777" w:rsidR="00B26ED9" w:rsidRDefault="00D9699D" w:rsidP="00D9699D">
      <w:pPr>
        <w:jc w:val="center"/>
      </w:pPr>
      <w:r>
        <w:t xml:space="preserve">                                                                                        Okul Müdürü</w:t>
      </w:r>
    </w:p>
    <w:p w14:paraId="214CB56A" w14:textId="77777777" w:rsidR="00D9699D" w:rsidRDefault="00D9699D" w:rsidP="00D9699D">
      <w:r>
        <w:t xml:space="preserve">                                                                                                            </w:t>
      </w:r>
      <w:r w:rsidRPr="00D9699D">
        <w:t>İsmail Karasu İmam Hatip Ortaokulu</w:t>
      </w:r>
    </w:p>
    <w:sectPr w:rsidR="00D96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A9"/>
    <w:rsid w:val="000132F9"/>
    <w:rsid w:val="000C4EF0"/>
    <w:rsid w:val="005F12FE"/>
    <w:rsid w:val="00705AFD"/>
    <w:rsid w:val="008A5DA9"/>
    <w:rsid w:val="0094238E"/>
    <w:rsid w:val="00AE00BE"/>
    <w:rsid w:val="00B26ED9"/>
    <w:rsid w:val="00CC0DDC"/>
    <w:rsid w:val="00D9699D"/>
    <w:rsid w:val="00FD0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A009"/>
  <w15:docId w15:val="{772F476D-00B4-44E8-8E85-0073146A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13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3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6159">
      <w:bodyDiv w:val="1"/>
      <w:marLeft w:val="0"/>
      <w:marRight w:val="0"/>
      <w:marTop w:val="0"/>
      <w:marBottom w:val="0"/>
      <w:divBdr>
        <w:top w:val="none" w:sz="0" w:space="0" w:color="auto"/>
        <w:left w:val="none" w:sz="0" w:space="0" w:color="auto"/>
        <w:bottom w:val="none" w:sz="0" w:space="0" w:color="auto"/>
        <w:right w:val="none" w:sz="0" w:space="0" w:color="auto"/>
      </w:divBdr>
    </w:div>
    <w:div w:id="914360214">
      <w:bodyDiv w:val="1"/>
      <w:marLeft w:val="0"/>
      <w:marRight w:val="0"/>
      <w:marTop w:val="0"/>
      <w:marBottom w:val="0"/>
      <w:divBdr>
        <w:top w:val="none" w:sz="0" w:space="0" w:color="auto"/>
        <w:left w:val="none" w:sz="0" w:space="0" w:color="auto"/>
        <w:bottom w:val="none" w:sz="0" w:space="0" w:color="auto"/>
        <w:right w:val="none" w:sz="0" w:space="0" w:color="auto"/>
      </w:divBdr>
    </w:div>
    <w:div w:id="1218853673">
      <w:bodyDiv w:val="1"/>
      <w:marLeft w:val="0"/>
      <w:marRight w:val="0"/>
      <w:marTop w:val="0"/>
      <w:marBottom w:val="0"/>
      <w:divBdr>
        <w:top w:val="none" w:sz="0" w:space="0" w:color="auto"/>
        <w:left w:val="none" w:sz="0" w:space="0" w:color="auto"/>
        <w:bottom w:val="none" w:sz="0" w:space="0" w:color="auto"/>
        <w:right w:val="none" w:sz="0" w:space="0" w:color="auto"/>
      </w:divBdr>
    </w:div>
    <w:div w:id="18830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01</cp:lastModifiedBy>
  <cp:revision>3</cp:revision>
  <cp:lastPrinted>2024-01-15T05:39:00Z</cp:lastPrinted>
  <dcterms:created xsi:type="dcterms:W3CDTF">2024-01-15T06:44:00Z</dcterms:created>
  <dcterms:modified xsi:type="dcterms:W3CDTF">2024-01-15T06:45:00Z</dcterms:modified>
</cp:coreProperties>
</file>